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80" w:rsidRPr="00CB2855" w:rsidRDefault="00D66825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31A8" w:rsidRDefault="00670FD2" w:rsidP="001F31A8"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8B1136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8B1136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41AFE">
        <w:rPr>
          <w:rFonts w:ascii="Times New Roman" w:hAnsi="Times New Roman"/>
          <w:b/>
          <w:sz w:val="24"/>
          <w:szCs w:val="24"/>
          <w:lang w:val="uk-UA"/>
        </w:rPr>
        <w:t>0</w:t>
      </w:r>
      <w:r w:rsidR="009A43A8">
        <w:rPr>
          <w:rFonts w:ascii="Times New Roman" w:hAnsi="Times New Roman"/>
          <w:b/>
          <w:sz w:val="24"/>
          <w:szCs w:val="24"/>
          <w:lang w:val="uk-UA"/>
        </w:rPr>
        <w:t>8</w:t>
      </w:r>
      <w:r>
        <w:rPr>
          <w:rFonts w:ascii="Times New Roman" w:hAnsi="Times New Roman"/>
          <w:b/>
          <w:sz w:val="24"/>
          <w:szCs w:val="24"/>
          <w:lang w:val="uk-UA"/>
        </w:rPr>
        <w:t>.0</w:t>
      </w:r>
      <w:r w:rsidR="00A41AFE">
        <w:rPr>
          <w:rFonts w:ascii="Times New Roman" w:hAnsi="Times New Roman"/>
          <w:b/>
          <w:sz w:val="24"/>
          <w:szCs w:val="24"/>
          <w:lang w:val="uk-UA"/>
        </w:rPr>
        <w:t>2</w:t>
      </w:r>
      <w:r w:rsidRPr="00CB2855">
        <w:rPr>
          <w:rFonts w:ascii="Times New Roman" w:hAnsi="Times New Roman"/>
          <w:b/>
          <w:sz w:val="24"/>
          <w:szCs w:val="24"/>
          <w:lang w:val="uk-UA"/>
        </w:rPr>
        <w:t>.202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1 </w:t>
      </w:r>
    </w:p>
    <w:p w:rsidR="008B1136" w:rsidRDefault="008B1136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70FD2" w:rsidRPr="008B1136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113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8B1136" w:rsidTr="00670FD2">
        <w:trPr>
          <w:trHeight w:val="188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136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B1136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8B1136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8B1136" w:rsidRDefault="00670FD2" w:rsidP="00F470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670FD2" w:rsidRPr="008B1136" w:rsidTr="00670FD2">
        <w:trPr>
          <w:trHeight w:val="1148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8B1136" w:rsidRDefault="00A41AFE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670FD2" w:rsidP="00107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 діяльність </w:t>
            </w:r>
            <w:r w:rsidR="00107052" w:rsidRPr="008B1136">
              <w:rPr>
                <w:rFonts w:ascii="Times New Roman" w:hAnsi="Times New Roman"/>
                <w:sz w:val="28"/>
                <w:szCs w:val="28"/>
                <w:lang w:val="uk-UA"/>
              </w:rPr>
              <w:t>спостережної</w:t>
            </w: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комісії  у 2020 році  </w:t>
            </w:r>
          </w:p>
        </w:tc>
        <w:tc>
          <w:tcPr>
            <w:tcW w:w="2126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Юридичний відділ</w:t>
            </w:r>
          </w:p>
          <w:p w:rsidR="00670FD2" w:rsidRPr="008B1136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70FD2" w:rsidRPr="008B1136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Дудко С.Г.– заступник голови районної ради </w:t>
            </w:r>
          </w:p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Батрак Є.П. – головний спеціаліст юридичного відділу</w:t>
            </w:r>
          </w:p>
        </w:tc>
      </w:tr>
      <w:tr w:rsidR="00670FD2" w:rsidRPr="008B1136" w:rsidTr="00670FD2">
        <w:trPr>
          <w:trHeight w:val="530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9" w:type="dxa"/>
          </w:tcPr>
          <w:p w:rsidR="00670FD2" w:rsidRPr="008B1136" w:rsidRDefault="00A41AFE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670FD2" w:rsidP="007C5E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 w:rsidR="008B1136"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розгляд скарги гр. Р. </w:t>
            </w:r>
          </w:p>
        </w:tc>
        <w:tc>
          <w:tcPr>
            <w:tcW w:w="2126" w:type="dxa"/>
          </w:tcPr>
          <w:p w:rsidR="00670FD2" w:rsidRPr="008B1136" w:rsidRDefault="008B1136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Юридичний відділ</w:t>
            </w:r>
          </w:p>
        </w:tc>
        <w:tc>
          <w:tcPr>
            <w:tcW w:w="2126" w:type="dxa"/>
          </w:tcPr>
          <w:p w:rsidR="00670FD2" w:rsidRPr="008B1136" w:rsidRDefault="008B1136" w:rsidP="008B11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Батрак Є.П. – головний спеціаліст юридичного відділу</w:t>
            </w:r>
          </w:p>
        </w:tc>
      </w:tr>
      <w:tr w:rsidR="00670FD2" w:rsidRPr="008B1136" w:rsidTr="00670FD2">
        <w:trPr>
          <w:trHeight w:val="503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9" w:type="dxa"/>
          </w:tcPr>
          <w:p w:rsidR="00670FD2" w:rsidRPr="008B1136" w:rsidRDefault="00A41AFE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8B1136" w:rsidP="007C5E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призначення опіки над </w:t>
            </w:r>
            <w:r w:rsidR="007C5E4F">
              <w:rPr>
                <w:rFonts w:ascii="Times New Roman" w:hAnsi="Times New Roman"/>
                <w:sz w:val="28"/>
                <w:szCs w:val="28"/>
                <w:lang w:val="uk-UA"/>
              </w:rPr>
              <w:t>(особа)</w:t>
            </w: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01.12.2011 </w:t>
            </w:r>
            <w:proofErr w:type="spellStart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 начальник      служби у справах дітей</w:t>
            </w:r>
          </w:p>
        </w:tc>
      </w:tr>
      <w:tr w:rsidR="00670FD2" w:rsidRPr="008B1136" w:rsidTr="00670FD2">
        <w:trPr>
          <w:trHeight w:val="503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9" w:type="dxa"/>
          </w:tcPr>
          <w:p w:rsidR="00670FD2" w:rsidRPr="008B1136" w:rsidRDefault="00A41AFE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8B1136" w:rsidP="007C5E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призначення опіки над </w:t>
            </w:r>
            <w:r w:rsidR="007C5E4F">
              <w:rPr>
                <w:rFonts w:ascii="Times New Roman" w:hAnsi="Times New Roman"/>
                <w:sz w:val="28"/>
                <w:szCs w:val="28"/>
                <w:lang w:val="uk-UA"/>
              </w:rPr>
              <w:t>(особа)</w:t>
            </w: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01.08.2014 </w:t>
            </w:r>
            <w:proofErr w:type="spellStart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70FD2" w:rsidRPr="008B1136" w:rsidTr="00670FD2">
        <w:trPr>
          <w:trHeight w:val="503"/>
        </w:trPr>
        <w:tc>
          <w:tcPr>
            <w:tcW w:w="709" w:type="dxa"/>
          </w:tcPr>
          <w:p w:rsidR="00670FD2" w:rsidRPr="008B1136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9" w:type="dxa"/>
          </w:tcPr>
          <w:p w:rsidR="00670FD2" w:rsidRPr="008B1136" w:rsidRDefault="00A41AFE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8B1136" w:rsidP="007C5E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 надання статусу </w:t>
            </w:r>
            <w:r w:rsidR="007C5E4F">
              <w:rPr>
                <w:rFonts w:ascii="Times New Roman" w:hAnsi="Times New Roman"/>
                <w:sz w:val="28"/>
                <w:szCs w:val="28"/>
                <w:lang w:val="uk-UA"/>
              </w:rPr>
              <w:t>(особа)</w:t>
            </w: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06.10.2006 </w:t>
            </w:r>
            <w:proofErr w:type="spellStart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70FD2" w:rsidRPr="008B1136" w:rsidTr="008B1136">
        <w:trPr>
          <w:trHeight w:val="911"/>
        </w:trPr>
        <w:tc>
          <w:tcPr>
            <w:tcW w:w="709" w:type="dxa"/>
          </w:tcPr>
          <w:p w:rsidR="00670FD2" w:rsidRPr="008B1136" w:rsidRDefault="00EC1A7C" w:rsidP="00EC1A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9" w:type="dxa"/>
          </w:tcPr>
          <w:p w:rsidR="00670FD2" w:rsidRPr="008B1136" w:rsidRDefault="008B1136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8B1136" w:rsidRDefault="00670FD2" w:rsidP="008B1136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Про здійснення правочинів стосовно нерухомого майна, право власності на яке, або право  користування яким мають діти</w:t>
            </w:r>
          </w:p>
        </w:tc>
        <w:tc>
          <w:tcPr>
            <w:tcW w:w="2126" w:type="dxa"/>
            <w:vMerge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70FD2" w:rsidRPr="007C5E4F" w:rsidTr="00670FD2">
        <w:trPr>
          <w:trHeight w:val="527"/>
        </w:trPr>
        <w:tc>
          <w:tcPr>
            <w:tcW w:w="709" w:type="dxa"/>
          </w:tcPr>
          <w:p w:rsidR="00670FD2" w:rsidRPr="008B1136" w:rsidRDefault="008B1136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09" w:type="dxa"/>
          </w:tcPr>
          <w:p w:rsidR="00670FD2" w:rsidRPr="008B1136" w:rsidRDefault="00670FD2" w:rsidP="008B1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Про переоформлення особових рахунків</w:t>
            </w:r>
          </w:p>
        </w:tc>
        <w:tc>
          <w:tcPr>
            <w:tcW w:w="2126" w:type="dxa"/>
          </w:tcPr>
          <w:p w:rsidR="00670FD2" w:rsidRPr="008B1136" w:rsidRDefault="00670FD2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670FD2" w:rsidRPr="008B1136" w:rsidRDefault="00670FD2" w:rsidP="00F470E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136">
              <w:rPr>
                <w:rFonts w:ascii="Times New Roman" w:hAnsi="Times New Roman"/>
                <w:sz w:val="28"/>
                <w:szCs w:val="28"/>
                <w:lang w:val="uk-UA"/>
              </w:rPr>
              <w:t>Борисенко І.Г. – завідувач відділу</w:t>
            </w:r>
          </w:p>
        </w:tc>
      </w:tr>
    </w:tbl>
    <w:p w:rsidR="008B1136" w:rsidRPr="008B1136" w:rsidRDefault="008B1136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B1136" w:rsidRPr="008B1136" w:rsidRDefault="008B1136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70FD2" w:rsidRPr="008B1136" w:rsidRDefault="00670FD2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B1136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Pr="008B1136">
        <w:rPr>
          <w:rFonts w:ascii="Times New Roman" w:hAnsi="Times New Roman"/>
          <w:sz w:val="28"/>
          <w:szCs w:val="28"/>
          <w:lang w:val="uk-UA"/>
        </w:rPr>
        <w:tab/>
      </w:r>
      <w:r w:rsidRPr="008B1136">
        <w:rPr>
          <w:rFonts w:ascii="Times New Roman" w:hAnsi="Times New Roman"/>
          <w:sz w:val="28"/>
          <w:szCs w:val="28"/>
          <w:lang w:val="uk-UA"/>
        </w:rPr>
        <w:tab/>
      </w:r>
      <w:r w:rsidR="008B113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B1136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C767E6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B1136">
        <w:rPr>
          <w:rFonts w:ascii="Times New Roman" w:hAnsi="Times New Roman"/>
          <w:sz w:val="28"/>
          <w:szCs w:val="28"/>
          <w:lang w:val="uk-UA"/>
        </w:rPr>
        <w:t xml:space="preserve">           Владислав КОНТАРЧУК</w:t>
      </w:r>
    </w:p>
    <w:p w:rsidR="00670FD2" w:rsidRPr="008B1136" w:rsidRDefault="00670FD2" w:rsidP="00670FD2">
      <w:pPr>
        <w:rPr>
          <w:rFonts w:ascii="Times New Roman" w:hAnsi="Times New Roman"/>
          <w:sz w:val="28"/>
          <w:szCs w:val="28"/>
        </w:rPr>
      </w:pPr>
    </w:p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5E4F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1</Pages>
  <Words>1890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84</cp:revision>
  <cp:lastPrinted>2021-02-05T11:39:00Z</cp:lastPrinted>
  <dcterms:created xsi:type="dcterms:W3CDTF">2018-01-05T08:30:00Z</dcterms:created>
  <dcterms:modified xsi:type="dcterms:W3CDTF">2021-02-11T13:37:00Z</dcterms:modified>
</cp:coreProperties>
</file>